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834" w:rsidRPr="008A6951" w:rsidRDefault="008A4834" w:rsidP="008A483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8A6951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8A4834" w:rsidRPr="008A6951" w:rsidRDefault="008A4834" w:rsidP="008A483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8A4834" w:rsidRPr="008A6951" w:rsidRDefault="008A4834" w:rsidP="008A483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8A4834" w:rsidRPr="008A6951" w:rsidRDefault="008A4834" w:rsidP="008A4834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8A6951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8A4834" w:rsidRPr="008A6951" w:rsidRDefault="008A4834" w:rsidP="008A4834">
      <w:pPr>
        <w:jc w:val="both"/>
        <w:rPr>
          <w:rFonts w:ascii="Arial Narrow" w:hAnsi="Arial Narrow" w:cs="Arial"/>
          <w:b/>
          <w:bCs/>
        </w:rPr>
      </w:pPr>
      <w:r w:rsidRPr="008A6951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8A4834" w:rsidRPr="008A6951" w:rsidRDefault="008A4834" w:rsidP="008A4834">
      <w:pPr>
        <w:rPr>
          <w:rFonts w:ascii="Arial Narrow" w:hAnsi="Arial Narrow" w:cs="Arial"/>
          <w:b/>
          <w:bCs/>
        </w:rPr>
      </w:pPr>
    </w:p>
    <w:p w:rsidR="008A4834" w:rsidRPr="008A6951" w:rsidRDefault="008A4834" w:rsidP="008A4834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8A4834" w:rsidRPr="008A6951" w:rsidTr="00F773E6">
        <w:trPr>
          <w:jc w:val="center"/>
        </w:trPr>
        <w:tc>
          <w:tcPr>
            <w:tcW w:w="2271" w:type="dxa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 w:val="restart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A4834" w:rsidRPr="008A6951" w:rsidTr="00F773E6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8A6951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4834" w:rsidRPr="008A6951" w:rsidTr="00F773E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8A4834" w:rsidRPr="008A6951" w:rsidRDefault="008A4834" w:rsidP="00F773E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8A4834" w:rsidRPr="008A6951" w:rsidRDefault="008A4834" w:rsidP="008A4834">
      <w:pPr>
        <w:jc w:val="both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8A6951">
        <w:rPr>
          <w:rFonts w:ascii="Arial Narrow" w:hAnsi="Arial Narrow" w:cs="Arial"/>
          <w:sz w:val="18"/>
          <w:szCs w:val="18"/>
        </w:rPr>
        <w:t>mikro</w:t>
      </w:r>
      <w:proofErr w:type="spellEnd"/>
      <w:r w:rsidRPr="008A6951">
        <w:rPr>
          <w:rFonts w:ascii="Arial Narrow" w:hAnsi="Arial Narrow" w:cs="Arial"/>
          <w:sz w:val="18"/>
          <w:szCs w:val="18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A4834" w:rsidRPr="008A6951" w:rsidRDefault="008A4834" w:rsidP="008A4834">
      <w:pPr>
        <w:rPr>
          <w:rFonts w:ascii="Arial Narrow" w:hAnsi="Arial Narrow" w:cs="Arial"/>
          <w:sz w:val="22"/>
          <w:szCs w:val="22"/>
        </w:rPr>
      </w:pPr>
    </w:p>
    <w:p w:rsidR="008A4834" w:rsidRPr="008A6951" w:rsidRDefault="008A4834" w:rsidP="008A4834">
      <w:pPr>
        <w:rPr>
          <w:rFonts w:ascii="Arial Narrow" w:hAnsi="Arial Narrow" w:cs="Arial"/>
        </w:rPr>
      </w:pPr>
    </w:p>
    <w:p w:rsidR="008A4834" w:rsidRPr="008A6951" w:rsidRDefault="008A4834" w:rsidP="008A4834">
      <w:pPr>
        <w:rPr>
          <w:rFonts w:ascii="Arial Narrow" w:hAnsi="Arial Narrow" w:cs="Arial"/>
          <w:u w:val="single"/>
        </w:rPr>
      </w:pPr>
      <w:r w:rsidRPr="008A6951">
        <w:rPr>
          <w:rFonts w:ascii="Arial Narrow" w:hAnsi="Arial Narrow" w:cs="Arial"/>
        </w:rPr>
        <w:t>Za:</w:t>
      </w:r>
      <w:r w:rsidRPr="008A6951">
        <w:rPr>
          <w:rFonts w:ascii="Arial Narrow" w:hAnsi="Arial Narrow" w:cs="Arial"/>
          <w:b/>
        </w:rPr>
        <w:t xml:space="preserve"> </w:t>
      </w:r>
      <w:r w:rsidRPr="008A6951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8A6951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8A4834" w:rsidRPr="008A6951" w:rsidRDefault="008A4834" w:rsidP="008A4834">
      <w:pPr>
        <w:jc w:val="center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>(naziv naročnika)</w:t>
      </w:r>
    </w:p>
    <w:p w:rsidR="008A4834" w:rsidRPr="008A6951" w:rsidRDefault="008A4834" w:rsidP="008A4834">
      <w:pPr>
        <w:rPr>
          <w:rFonts w:ascii="Arial Narrow" w:hAnsi="Arial Narrow" w:cs="Arial"/>
        </w:rPr>
      </w:pPr>
    </w:p>
    <w:p w:rsidR="008A4834" w:rsidRPr="008A6951" w:rsidRDefault="008A4834" w:rsidP="008A4834">
      <w:pPr>
        <w:rPr>
          <w:rFonts w:ascii="Arial Narrow" w:hAnsi="Arial Narrow" w:cs="Arial"/>
        </w:rPr>
      </w:pPr>
    </w:p>
    <w:p w:rsidR="008A4834" w:rsidRDefault="008A4834" w:rsidP="008A4834">
      <w:pPr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p w:rsidR="008A4834" w:rsidRPr="008A6951" w:rsidRDefault="008A4834" w:rsidP="008A4834">
      <w:pPr>
        <w:rPr>
          <w:rFonts w:ascii="Arial Narrow" w:hAnsi="Arial Narrow" w:cs="Arial"/>
        </w:rPr>
      </w:pP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2"/>
        <w:gridCol w:w="2977"/>
      </w:tblGrid>
      <w:tr w:rsidR="008A4834" w:rsidRPr="008A6951" w:rsidTr="00F773E6">
        <w:trPr>
          <w:jc w:val="center"/>
        </w:trPr>
        <w:tc>
          <w:tcPr>
            <w:tcW w:w="6222" w:type="dxa"/>
            <w:shd w:val="clear" w:color="auto" w:fill="F2F2F2" w:themeFill="background1" w:themeFillShade="F2"/>
            <w:hideMark/>
          </w:tcPr>
          <w:p w:rsidR="008A4834" w:rsidRPr="008A6951" w:rsidRDefault="008A4834" w:rsidP="00F773E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8A4834" w:rsidRPr="008A6951" w:rsidRDefault="008A4834" w:rsidP="00F773E6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8A6951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  <w:p w:rsidR="008A4834" w:rsidRPr="008A6951" w:rsidRDefault="008A4834" w:rsidP="00F773E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hideMark/>
          </w:tcPr>
          <w:p w:rsidR="008A4834" w:rsidRPr="008A6951" w:rsidRDefault="008A4834" w:rsidP="00F773E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8A4834" w:rsidRPr="008A6951" w:rsidRDefault="008A4834" w:rsidP="00F773E6">
            <w:pPr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8A6951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  <w:p w:rsidR="008A4834" w:rsidRPr="008A6951" w:rsidRDefault="008A4834" w:rsidP="00F773E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8A4834" w:rsidRPr="008A6951" w:rsidTr="00F773E6">
        <w:trPr>
          <w:trHeight w:val="893"/>
          <w:jc w:val="center"/>
        </w:trPr>
        <w:tc>
          <w:tcPr>
            <w:tcW w:w="6222" w:type="dxa"/>
          </w:tcPr>
          <w:p w:rsidR="008A4834" w:rsidRPr="008A6951" w:rsidRDefault="008A4834" w:rsidP="00F773E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8A4834" w:rsidRDefault="008A4834" w:rsidP="00F773E6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AA7394">
              <w:rPr>
                <w:rFonts w:ascii="Arial Narrow" w:hAnsi="Arial Narrow"/>
                <w:b/>
                <w:bCs/>
                <w:color w:val="000000" w:themeColor="text1"/>
              </w:rPr>
              <w:t>Zimska služba v UKC Ljubljana (sukcesivna izvedba)</w:t>
            </w:r>
            <w:r>
              <w:rPr>
                <w:rFonts w:ascii="Arial Narrow" w:hAnsi="Arial Narrow"/>
                <w:b/>
                <w:bCs/>
                <w:color w:val="000000" w:themeColor="text1"/>
              </w:rPr>
              <w:t>,</w:t>
            </w:r>
          </w:p>
          <w:p w:rsidR="008A4834" w:rsidRPr="00984BE9" w:rsidRDefault="008A4834" w:rsidP="00F773E6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</w:rPr>
              <w:t>za obdobje 12 mesecev</w:t>
            </w:r>
          </w:p>
        </w:tc>
        <w:tc>
          <w:tcPr>
            <w:tcW w:w="2977" w:type="dxa"/>
            <w:vAlign w:val="center"/>
          </w:tcPr>
          <w:p w:rsidR="008A4834" w:rsidRPr="008A6951" w:rsidRDefault="008A4834" w:rsidP="00F773E6">
            <w:pPr>
              <w:jc w:val="center"/>
              <w:rPr>
                <w:rFonts w:ascii="Arial Narrow" w:hAnsi="Arial Narrow"/>
                <w:b/>
                <w:bCs/>
                <w:i/>
                <w:sz w:val="8"/>
                <w:szCs w:val="8"/>
                <w:lang w:eastAsia="en-US"/>
              </w:rPr>
            </w:pPr>
          </w:p>
          <w:p w:rsidR="008A4834" w:rsidRPr="008A6951" w:rsidRDefault="008A4834" w:rsidP="00F773E6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8A4834" w:rsidRPr="008A6951" w:rsidRDefault="008A4834" w:rsidP="008A4834">
      <w:pPr>
        <w:rPr>
          <w:rFonts w:ascii="Arial Narrow" w:hAnsi="Arial Narrow" w:cs="Arial"/>
          <w:sz w:val="20"/>
          <w:szCs w:val="20"/>
        </w:rPr>
      </w:pPr>
      <w:r w:rsidRPr="008A6951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8A6951">
        <w:rPr>
          <w:rFonts w:ascii="Arial Narrow" w:hAnsi="Arial Narrow" w:cs="Arial"/>
          <w:sz w:val="20"/>
          <w:szCs w:val="20"/>
        </w:rPr>
        <w:t>.</w:t>
      </w:r>
    </w:p>
    <w:p w:rsidR="008A4834" w:rsidRPr="008A6951" w:rsidRDefault="008A4834" w:rsidP="008A4834">
      <w:pPr>
        <w:jc w:val="both"/>
        <w:rPr>
          <w:rFonts w:ascii="Arial Narrow" w:hAnsi="Arial Narrow" w:cs="Arial"/>
        </w:rPr>
      </w:pPr>
    </w:p>
    <w:p w:rsidR="008A4834" w:rsidRPr="008A6951" w:rsidRDefault="008A4834" w:rsidP="008A4834">
      <w:pPr>
        <w:jc w:val="both"/>
        <w:rPr>
          <w:rFonts w:ascii="Arial Narrow" w:hAnsi="Arial Narrow" w:cs="Arial"/>
        </w:rPr>
      </w:pPr>
    </w:p>
    <w:p w:rsidR="008A4834" w:rsidRPr="008A6951" w:rsidRDefault="008A4834" w:rsidP="008A4834">
      <w:pPr>
        <w:jc w:val="both"/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8A4834" w:rsidRPr="008A6951" w:rsidRDefault="008A4834" w:rsidP="008A4834">
      <w:pPr>
        <w:rPr>
          <w:rFonts w:ascii="Arial Narrow" w:hAnsi="Arial Narrow" w:cs="Arial"/>
        </w:rPr>
      </w:pPr>
    </w:p>
    <w:p w:rsidR="008A4834" w:rsidRPr="008A6951" w:rsidRDefault="008A4834" w:rsidP="008A4834">
      <w:pPr>
        <w:rPr>
          <w:rFonts w:ascii="Arial Narrow" w:hAnsi="Arial Narrow" w:cs="Arial"/>
          <w:b/>
        </w:rPr>
      </w:pPr>
      <w:r w:rsidRPr="008A6951"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</w:rPr>
        <w:t>dne</w:t>
      </w:r>
      <w:r w:rsidRPr="008A6951">
        <w:rPr>
          <w:rFonts w:ascii="Arial Narrow" w:hAnsi="Arial Narrow" w:cs="Arial"/>
        </w:rPr>
        <w:t xml:space="preserve"> </w:t>
      </w:r>
      <w:r w:rsidRPr="008A6951">
        <w:rPr>
          <w:rFonts w:ascii="Arial Narrow" w:hAnsi="Arial Narrow" w:cs="Arial"/>
          <w:b/>
          <w:u w:val="single"/>
        </w:rPr>
        <w:t>31. 12. 2019</w:t>
      </w:r>
      <w:r w:rsidRPr="008A6951">
        <w:rPr>
          <w:rFonts w:ascii="Arial Narrow" w:hAnsi="Arial Narrow" w:cs="Arial"/>
          <w:b/>
        </w:rPr>
        <w:t>.</w:t>
      </w:r>
    </w:p>
    <w:p w:rsidR="00337EB1" w:rsidRPr="008A4834" w:rsidRDefault="00337EB1" w:rsidP="008A4834">
      <w:bookmarkStart w:id="0" w:name="_GoBack"/>
      <w:bookmarkEnd w:id="0"/>
    </w:p>
    <w:sectPr w:rsidR="00337EB1" w:rsidRPr="008A48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D7F" w:rsidRDefault="007C7D7F" w:rsidP="00DD0D65">
      <w:r>
        <w:separator/>
      </w:r>
    </w:p>
  </w:endnote>
  <w:endnote w:type="continuationSeparator" w:id="0">
    <w:p w:rsidR="007C7D7F" w:rsidRDefault="007C7D7F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D7F" w:rsidRDefault="007C7D7F" w:rsidP="00DD0D65">
      <w:r>
        <w:separator/>
      </w:r>
    </w:p>
  </w:footnote>
  <w:footnote w:type="continuationSeparator" w:id="0">
    <w:p w:rsidR="007C7D7F" w:rsidRDefault="007C7D7F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1C0B33"/>
    <w:multiLevelType w:val="hybridMultilevel"/>
    <w:tmpl w:val="FD2ADB3E"/>
    <w:lvl w:ilvl="0" w:tplc="9726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5497A"/>
    <w:rsid w:val="00070FAF"/>
    <w:rsid w:val="00071C55"/>
    <w:rsid w:val="00313AE3"/>
    <w:rsid w:val="00337EB1"/>
    <w:rsid w:val="00386340"/>
    <w:rsid w:val="00510D9B"/>
    <w:rsid w:val="00565121"/>
    <w:rsid w:val="00671083"/>
    <w:rsid w:val="006D7073"/>
    <w:rsid w:val="0074433A"/>
    <w:rsid w:val="0076557E"/>
    <w:rsid w:val="007C7D7F"/>
    <w:rsid w:val="008A4834"/>
    <w:rsid w:val="008E3B24"/>
    <w:rsid w:val="00C2343B"/>
    <w:rsid w:val="00C95B58"/>
    <w:rsid w:val="00D251F2"/>
    <w:rsid w:val="00DD0D65"/>
    <w:rsid w:val="00E2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10</cp:revision>
  <dcterms:created xsi:type="dcterms:W3CDTF">2018-08-07T05:17:00Z</dcterms:created>
  <dcterms:modified xsi:type="dcterms:W3CDTF">2019-07-15T07:05:00Z</dcterms:modified>
</cp:coreProperties>
</file>